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67A" w:rsidRPr="001A7C11" w:rsidRDefault="0046367A" w:rsidP="0046367A">
      <w:pPr>
        <w:jc w:val="center"/>
        <w:rPr>
          <w:rFonts w:ascii="Times New Roman" w:hAnsi="Times New Roman" w:cs="Times New Roman"/>
          <w:sz w:val="28"/>
          <w:szCs w:val="28"/>
        </w:rPr>
      </w:pPr>
      <w:r w:rsidRPr="001A7C11">
        <w:rPr>
          <w:rFonts w:ascii="Times New Roman" w:hAnsi="Times New Roman" w:cs="Times New Roman"/>
          <w:sz w:val="28"/>
          <w:szCs w:val="28"/>
        </w:rPr>
        <w:t xml:space="preserve">МБДОУ « </w:t>
      </w:r>
      <w:proofErr w:type="spellStart"/>
      <w:r w:rsidRPr="001A7C11">
        <w:rPr>
          <w:rFonts w:ascii="Times New Roman" w:hAnsi="Times New Roman" w:cs="Times New Roman"/>
          <w:sz w:val="28"/>
          <w:szCs w:val="28"/>
        </w:rPr>
        <w:t>Моховской</w:t>
      </w:r>
      <w:proofErr w:type="spellEnd"/>
      <w:r w:rsidRPr="001A7C11">
        <w:rPr>
          <w:rFonts w:ascii="Times New Roman" w:hAnsi="Times New Roman" w:cs="Times New Roman"/>
          <w:sz w:val="28"/>
          <w:szCs w:val="28"/>
        </w:rPr>
        <w:t xml:space="preserve"> детский сад « Кораблик» </w:t>
      </w:r>
      <w:proofErr w:type="spellStart"/>
      <w:r w:rsidRPr="001A7C11">
        <w:rPr>
          <w:rFonts w:ascii="Times New Roman" w:hAnsi="Times New Roman" w:cs="Times New Roman"/>
          <w:sz w:val="28"/>
          <w:szCs w:val="28"/>
        </w:rPr>
        <w:t>Залегощенского</w:t>
      </w:r>
      <w:proofErr w:type="spellEnd"/>
      <w:r w:rsidRPr="001A7C11">
        <w:rPr>
          <w:rFonts w:ascii="Times New Roman" w:hAnsi="Times New Roman" w:cs="Times New Roman"/>
          <w:sz w:val="28"/>
          <w:szCs w:val="28"/>
        </w:rPr>
        <w:t xml:space="preserve"> района Орловской области</w:t>
      </w:r>
    </w:p>
    <w:p w:rsidR="0046367A" w:rsidRPr="001A7C11" w:rsidRDefault="0046367A" w:rsidP="0046367A">
      <w:pPr>
        <w:rPr>
          <w:rFonts w:ascii="Times New Roman" w:hAnsi="Times New Roman" w:cs="Times New Roman"/>
          <w:sz w:val="28"/>
          <w:szCs w:val="28"/>
        </w:rPr>
      </w:pPr>
    </w:p>
    <w:p w:rsidR="0046367A" w:rsidRPr="001A7C11" w:rsidRDefault="0046367A" w:rsidP="0046367A">
      <w:pPr>
        <w:rPr>
          <w:rFonts w:ascii="Times New Roman" w:hAnsi="Times New Roman" w:cs="Times New Roman"/>
          <w:sz w:val="28"/>
          <w:szCs w:val="28"/>
        </w:rPr>
      </w:pPr>
    </w:p>
    <w:p w:rsidR="0046367A" w:rsidRPr="001A7C11" w:rsidRDefault="0046367A" w:rsidP="0046367A">
      <w:pPr>
        <w:rPr>
          <w:rFonts w:ascii="Times New Roman" w:hAnsi="Times New Roman" w:cs="Times New Roman"/>
          <w:sz w:val="28"/>
          <w:szCs w:val="28"/>
        </w:rPr>
      </w:pPr>
    </w:p>
    <w:p w:rsidR="0046367A" w:rsidRPr="001A7C11" w:rsidRDefault="0046367A" w:rsidP="0046367A">
      <w:pPr>
        <w:tabs>
          <w:tab w:val="left" w:pos="2190"/>
        </w:tabs>
        <w:jc w:val="center"/>
        <w:rPr>
          <w:rFonts w:ascii="Times New Roman" w:hAnsi="Times New Roman" w:cs="Times New Roman"/>
          <w:sz w:val="40"/>
          <w:szCs w:val="40"/>
        </w:rPr>
      </w:pPr>
      <w:r w:rsidRPr="001A7C11">
        <w:rPr>
          <w:rFonts w:ascii="Times New Roman" w:hAnsi="Times New Roman" w:cs="Times New Roman"/>
          <w:b/>
          <w:sz w:val="40"/>
          <w:szCs w:val="40"/>
        </w:rPr>
        <w:t>Конспект непосредственной образовательной деятельности</w:t>
      </w:r>
    </w:p>
    <w:p w:rsidR="0046367A" w:rsidRPr="001A7C11" w:rsidRDefault="0046367A" w:rsidP="0046367A">
      <w:pPr>
        <w:tabs>
          <w:tab w:val="left" w:pos="219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7C11">
        <w:rPr>
          <w:rFonts w:ascii="Times New Roman" w:hAnsi="Times New Roman" w:cs="Times New Roman"/>
          <w:b/>
          <w:sz w:val="28"/>
          <w:szCs w:val="28"/>
        </w:rPr>
        <w:t>« Путешествие в страну правил дорожного движения»</w:t>
      </w:r>
    </w:p>
    <w:p w:rsidR="0046367A" w:rsidRPr="001A7C11" w:rsidRDefault="0046367A" w:rsidP="004636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Интеграция образовательных областей: познание, коммуникация, художественное творчество, социализация, безопасность.</w:t>
      </w:r>
    </w:p>
    <w:p w:rsidR="0046367A" w:rsidRDefault="0046367A" w:rsidP="0046367A">
      <w:pPr>
        <w:tabs>
          <w:tab w:val="left" w:pos="7650"/>
        </w:tabs>
        <w:rPr>
          <w:rFonts w:ascii="Times New Roman" w:hAnsi="Times New Roman" w:cs="Times New Roman"/>
          <w:sz w:val="28"/>
          <w:szCs w:val="28"/>
        </w:rPr>
      </w:pPr>
    </w:p>
    <w:p w:rsidR="0046367A" w:rsidRDefault="0046367A" w:rsidP="0046367A">
      <w:pPr>
        <w:tabs>
          <w:tab w:val="left" w:pos="765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524375" cy="3016250"/>
            <wp:effectExtent l="19050" t="0" r="9525" b="0"/>
            <wp:docPr id="1" name="Рисунок 1" descr="http://xn--80akateqdlhdcf0l.xn--p1ai/images/pamytkad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80akateqdlhdcf0l.xn--p1ai/images/pamytkad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301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367A" w:rsidRDefault="0046367A" w:rsidP="0046367A">
      <w:pPr>
        <w:tabs>
          <w:tab w:val="left" w:pos="765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46367A" w:rsidRDefault="0046367A" w:rsidP="0046367A">
      <w:pPr>
        <w:tabs>
          <w:tab w:val="left" w:pos="76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</w:t>
      </w:r>
      <w:r w:rsidRPr="001A7C11">
        <w:rPr>
          <w:rFonts w:ascii="Times New Roman" w:hAnsi="Times New Roman" w:cs="Times New Roman"/>
          <w:sz w:val="28"/>
          <w:szCs w:val="28"/>
        </w:rPr>
        <w:t>Подготовила</w:t>
      </w:r>
      <w:proofErr w:type="gramStart"/>
      <w:r w:rsidRPr="001A7C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367A" w:rsidRPr="001A7C11" w:rsidRDefault="0046367A" w:rsidP="0046367A">
      <w:pPr>
        <w:tabs>
          <w:tab w:val="left" w:pos="76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Pr="001A7C11">
        <w:rPr>
          <w:rFonts w:ascii="Times New Roman" w:hAnsi="Times New Roman" w:cs="Times New Roman"/>
          <w:sz w:val="28"/>
          <w:szCs w:val="28"/>
        </w:rPr>
        <w:t xml:space="preserve">воспитатель </w:t>
      </w:r>
      <w:r>
        <w:rPr>
          <w:rFonts w:ascii="Times New Roman" w:hAnsi="Times New Roman" w:cs="Times New Roman"/>
          <w:sz w:val="28"/>
          <w:szCs w:val="28"/>
        </w:rPr>
        <w:t>старшей</w:t>
      </w:r>
      <w:r w:rsidRPr="001A7C11">
        <w:rPr>
          <w:rFonts w:ascii="Times New Roman" w:hAnsi="Times New Roman" w:cs="Times New Roman"/>
          <w:sz w:val="28"/>
          <w:szCs w:val="28"/>
        </w:rPr>
        <w:t xml:space="preserve"> группы </w:t>
      </w:r>
      <w:proofErr w:type="gramStart"/>
      <w:r w:rsidRPr="001A7C11">
        <w:rPr>
          <w:rFonts w:ascii="Times New Roman" w:hAnsi="Times New Roman" w:cs="Times New Roman"/>
          <w:sz w:val="28"/>
          <w:szCs w:val="28"/>
        </w:rPr>
        <w:t>Стёпина</w:t>
      </w:r>
      <w:proofErr w:type="gramEnd"/>
      <w:r w:rsidRPr="001A7C11">
        <w:rPr>
          <w:rFonts w:ascii="Times New Roman" w:hAnsi="Times New Roman" w:cs="Times New Roman"/>
          <w:sz w:val="28"/>
          <w:szCs w:val="28"/>
        </w:rPr>
        <w:t xml:space="preserve"> Ю.В.</w:t>
      </w:r>
    </w:p>
    <w:p w:rsidR="0046367A" w:rsidRDefault="0046367A" w:rsidP="007C36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367A" w:rsidRDefault="0046367A" w:rsidP="007C36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367A" w:rsidRDefault="0046367A" w:rsidP="007C36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712F0" w:rsidRDefault="00D712F0" w:rsidP="007C36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36E0" w:rsidRPr="007C36E0" w:rsidRDefault="007C36E0" w:rsidP="007C36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2B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Конспект </w:t>
      </w:r>
      <w:r w:rsidR="004636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НОД</w:t>
      </w:r>
      <w:r w:rsidRPr="00032B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правилам дорожного движения в старшей группе детского сада.</w:t>
      </w:r>
    </w:p>
    <w:p w:rsidR="007C36E0" w:rsidRPr="007C36E0" w:rsidRDefault="007C36E0" w:rsidP="007C36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BC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Тема: «Путешествие в страну правил дорожного движения»</w:t>
      </w:r>
    </w:p>
    <w:p w:rsidR="007C36E0" w:rsidRPr="007C36E0" w:rsidRDefault="007C36E0" w:rsidP="007C36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B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ПРОГРАММНОЕ СОДЕРЖАНИЕ:</w:t>
      </w:r>
    </w:p>
    <w:p w:rsidR="007C36E0" w:rsidRPr="007C36E0" w:rsidRDefault="007C36E0" w:rsidP="007C36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занятия.  Продолжать знакомить  с правилами дорожного движения, учить </w:t>
      </w:r>
      <w:proofErr w:type="gramStart"/>
      <w:r w:rsidRPr="00032B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</w:t>
      </w:r>
      <w:proofErr w:type="gramEnd"/>
      <w:r w:rsidRPr="00032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применять их в различных ситуациях. Развивать мышление, зрительное внимание, умение ориентироваться в окружающем мире. Воспитывать чувство ответственности.</w:t>
      </w:r>
    </w:p>
    <w:p w:rsidR="007C36E0" w:rsidRPr="007C36E0" w:rsidRDefault="007C36E0" w:rsidP="007C36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BC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</w:t>
      </w:r>
    </w:p>
    <w:p w:rsidR="007C36E0" w:rsidRPr="007C36E0" w:rsidRDefault="007C36E0" w:rsidP="007C36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BC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Образовательная:</w:t>
      </w:r>
    </w:p>
    <w:p w:rsidR="007C36E0" w:rsidRPr="007C36E0" w:rsidRDefault="007C36E0" w:rsidP="007C36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BC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продолжать знакомить с элементами дороги;</w:t>
      </w:r>
    </w:p>
    <w:p w:rsidR="007C36E0" w:rsidRPr="007C36E0" w:rsidRDefault="007C36E0" w:rsidP="007C36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BCF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совершенствовать диалогическую речь, интонационную выразительность речи;</w:t>
      </w:r>
    </w:p>
    <w:p w:rsidR="007C36E0" w:rsidRPr="007C36E0" w:rsidRDefault="00D72D03" w:rsidP="007C36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="007C36E0" w:rsidRPr="00032BC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родолжать закреплять правила поведения на проезжей части;</w:t>
      </w:r>
    </w:p>
    <w:p w:rsidR="007C36E0" w:rsidRPr="007C36E0" w:rsidRDefault="00D72D03" w:rsidP="007C36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</w:t>
      </w:r>
      <w:r w:rsidR="007C36E0" w:rsidRPr="00032BCF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азвивать у детей чувство ответственности при соблюдении ПДД;</w:t>
      </w:r>
    </w:p>
    <w:p w:rsidR="007C36E0" w:rsidRPr="007C36E0" w:rsidRDefault="007C36E0" w:rsidP="007C36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BC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Развивающие:</w:t>
      </w:r>
    </w:p>
    <w:p w:rsidR="007C36E0" w:rsidRPr="007C36E0" w:rsidRDefault="007C36E0" w:rsidP="007C36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BCF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у детей азы дорожной грамоты, расширять знания детей о светофоре, о значении сигналов светофора;</w:t>
      </w:r>
    </w:p>
    <w:p w:rsidR="007C36E0" w:rsidRPr="007C36E0" w:rsidRDefault="007C36E0" w:rsidP="007C36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BCF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интерес к искусству аппликации, формировать умение аккуратно пользоваться клеем,</w:t>
      </w:r>
    </w:p>
    <w:p w:rsidR="007C36E0" w:rsidRPr="007C36E0" w:rsidRDefault="00D72D03" w:rsidP="007C36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-Воспитательные</w:t>
      </w:r>
      <w:r w:rsidR="007C36E0" w:rsidRPr="00032BC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C36E0" w:rsidRPr="007C36E0" w:rsidRDefault="007C36E0" w:rsidP="007C36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BCF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формировать дружеские, доброжелательные отношения между детьми;</w:t>
      </w:r>
    </w:p>
    <w:p w:rsidR="007C36E0" w:rsidRPr="007C36E0" w:rsidRDefault="007C36E0" w:rsidP="007C36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воспитывать умение </w:t>
      </w:r>
      <w:proofErr w:type="gramStart"/>
      <w:r w:rsidRPr="00032BCF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слушать своего сверстника, не перебивая</w:t>
      </w:r>
      <w:proofErr w:type="gramEnd"/>
      <w:r w:rsidRPr="00032BC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C36E0" w:rsidRPr="007C36E0" w:rsidRDefault="007C36E0" w:rsidP="007C36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BCF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формировать желание соблюдать правила дорожного движения. </w:t>
      </w:r>
    </w:p>
    <w:p w:rsidR="007C36E0" w:rsidRPr="007C36E0" w:rsidRDefault="007C36E0" w:rsidP="007C36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BCF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Активизация словаря:</w:t>
      </w:r>
      <w:r w:rsidRPr="007C36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32BCF">
        <w:rPr>
          <w:rFonts w:ascii="Times New Roman" w:eastAsia="Times New Roman" w:hAnsi="Times New Roman" w:cs="Times New Roman"/>
          <w:sz w:val="28"/>
          <w:szCs w:val="28"/>
          <w:lang w:eastAsia="ru-RU"/>
        </w:rPr>
        <w:t>• Закрепить в речи детей слова: пешеход, пассажир, тротуар;</w:t>
      </w:r>
      <w:r w:rsidRPr="007C36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32BCF">
        <w:rPr>
          <w:rFonts w:ascii="Times New Roman" w:eastAsia="Times New Roman" w:hAnsi="Times New Roman" w:cs="Times New Roman"/>
          <w:sz w:val="28"/>
          <w:szCs w:val="28"/>
          <w:lang w:eastAsia="ru-RU"/>
        </w:rPr>
        <w:t>• Закрепить в речи названия дорожных знаков. </w:t>
      </w:r>
      <w:r w:rsidRPr="007C36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032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 К ЗАНЯТИЮ: дорожные знаки, </w:t>
      </w:r>
      <w:r w:rsidRPr="007C36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C36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</w:r>
      <w:r w:rsidRPr="00032BC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и приемы: </w:t>
      </w:r>
      <w:r w:rsidRPr="007C36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32BCF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игровой момент, художественное слово, показ, беседа, задание, объяснение, рассматривание, закрепление, поощрение, итог.</w:t>
      </w:r>
      <w:proofErr w:type="gramEnd"/>
    </w:p>
    <w:p w:rsidR="007C36E0" w:rsidRPr="007C36E0" w:rsidRDefault="007C36E0" w:rsidP="007C36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BC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интегрированных образовательных областей:</w:t>
      </w:r>
    </w:p>
    <w:p w:rsidR="007C36E0" w:rsidRPr="007C36E0" w:rsidRDefault="007C36E0" w:rsidP="007C36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«Безопасность». Расширять представления о правилах дорожного движения. Продолжать знакомить с элементами дороги. Уточнять представления о работе светофора. </w:t>
      </w:r>
    </w:p>
    <w:p w:rsidR="007C36E0" w:rsidRPr="007C36E0" w:rsidRDefault="007C36E0" w:rsidP="007C36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BCF">
        <w:rPr>
          <w:rFonts w:ascii="Times New Roman" w:eastAsia="Times New Roman" w:hAnsi="Times New Roman" w:cs="Times New Roman"/>
          <w:sz w:val="28"/>
          <w:szCs w:val="28"/>
          <w:lang w:eastAsia="ru-RU"/>
        </w:rPr>
        <w:t>«Художественное творчество». Приобщать детей к искусству аппликации, формировать интерес к этому виду деятельности. Формировать умение аккуратно пользовать клеем: намазывать его тонким слоем на обратную сторону наклеиваемой фигуры, прикладывать стороной, намазанной клеем, к листу бумаги и плотно прижимать салфеткой</w:t>
      </w:r>
    </w:p>
    <w:p w:rsidR="007C36E0" w:rsidRPr="007C36E0" w:rsidRDefault="007C36E0" w:rsidP="007C36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BCF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«Познание». Закреплять названия форм: круг, прямоугольник.</w:t>
      </w:r>
    </w:p>
    <w:p w:rsidR="007C36E0" w:rsidRPr="007C36E0" w:rsidRDefault="007C36E0" w:rsidP="007C36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BCF">
        <w:rPr>
          <w:rFonts w:ascii="Times New Roman" w:eastAsia="Times New Roman" w:hAnsi="Times New Roman" w:cs="Times New Roman"/>
          <w:sz w:val="28"/>
          <w:szCs w:val="28"/>
          <w:lang w:eastAsia="ru-RU"/>
        </w:rPr>
        <w:t>«Социализация». Формировать дружеские, доброжелательные отношения между детьми.</w:t>
      </w:r>
    </w:p>
    <w:p w:rsidR="007C36E0" w:rsidRPr="007C36E0" w:rsidRDefault="007C36E0" w:rsidP="007C36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BCF">
        <w:rPr>
          <w:rFonts w:ascii="Times New Roman" w:eastAsia="Times New Roman" w:hAnsi="Times New Roman" w:cs="Times New Roman"/>
          <w:sz w:val="28"/>
          <w:szCs w:val="28"/>
          <w:lang w:eastAsia="ru-RU"/>
        </w:rPr>
        <w:t>«Коммуникация». Закрепить в словаре детей: прямоугольник, светофор, сигнал, переход, остановка общественного транспорта. Развивать свободное общение с взрослыми и детьми.</w:t>
      </w:r>
    </w:p>
    <w:p w:rsidR="007C36E0" w:rsidRPr="007C36E0" w:rsidRDefault="007C36E0" w:rsidP="007C36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BCF">
        <w:rPr>
          <w:rFonts w:ascii="Times New Roman" w:eastAsia="Times New Roman" w:hAnsi="Times New Roman" w:cs="Times New Roman"/>
          <w:sz w:val="28"/>
          <w:szCs w:val="28"/>
          <w:lang w:eastAsia="ru-RU"/>
        </w:rPr>
        <w:t>«Чтение художественной литературы». Развивать умение отгадывать загадки и соотносить их с изображением.</w:t>
      </w:r>
    </w:p>
    <w:p w:rsidR="007C36E0" w:rsidRPr="007C36E0" w:rsidRDefault="007C36E0" w:rsidP="007C36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B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Предварительная работа:</w:t>
      </w:r>
    </w:p>
    <w:p w:rsidR="007C36E0" w:rsidRPr="007C36E0" w:rsidRDefault="007C36E0" w:rsidP="007C36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32BCF">
        <w:rPr>
          <w:rFonts w:ascii="Times New Roman" w:eastAsia="Times New Roman" w:hAnsi="Times New Roman" w:cs="Times New Roman"/>
          <w:sz w:val="28"/>
          <w:szCs w:val="28"/>
          <w:lang w:eastAsia="ru-RU"/>
        </w:rPr>
        <w:t>- беседа «Сигналы светофора», «Красный, жёлтый, зелёный», «Дорожные знаки», «Правила перехода улиц и дорог», «О полосатой «зебре» и дорожном знаке «Пешеходный переход»,  «В городском транспорте»</w:t>
      </w:r>
      <w:proofErr w:type="gramEnd"/>
    </w:p>
    <w:p w:rsidR="007C36E0" w:rsidRPr="007C36E0" w:rsidRDefault="007C36E0" w:rsidP="007C36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BCF">
        <w:rPr>
          <w:rFonts w:ascii="Times New Roman" w:eastAsia="Times New Roman" w:hAnsi="Times New Roman" w:cs="Times New Roman"/>
          <w:sz w:val="28"/>
          <w:szCs w:val="28"/>
          <w:lang w:eastAsia="ru-RU"/>
        </w:rPr>
        <w:t>- дидактические игры: «Что такое улица»,  «Я - водитель», «Дорожные знаки»</w:t>
      </w:r>
    </w:p>
    <w:p w:rsidR="007C36E0" w:rsidRPr="007C36E0" w:rsidRDefault="007C36E0" w:rsidP="007C36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чтение художественной литературы: </w:t>
      </w:r>
      <w:proofErr w:type="spellStart"/>
      <w:r w:rsidRPr="00032BCF">
        <w:rPr>
          <w:rFonts w:ascii="Times New Roman" w:eastAsia="Times New Roman" w:hAnsi="Times New Roman" w:cs="Times New Roman"/>
          <w:sz w:val="28"/>
          <w:szCs w:val="28"/>
          <w:lang w:eastAsia="ru-RU"/>
        </w:rPr>
        <w:t>Я.Пишумов</w:t>
      </w:r>
      <w:proofErr w:type="spellEnd"/>
      <w:r w:rsidRPr="00032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«Машины», В.Берестов «Это еду я бегом», </w:t>
      </w:r>
      <w:proofErr w:type="spellStart"/>
      <w:r w:rsidRPr="00032BCF">
        <w:rPr>
          <w:rFonts w:ascii="Times New Roman" w:eastAsia="Times New Roman" w:hAnsi="Times New Roman" w:cs="Times New Roman"/>
          <w:sz w:val="28"/>
          <w:szCs w:val="28"/>
          <w:lang w:eastAsia="ru-RU"/>
        </w:rPr>
        <w:t>М.Пляцковский</w:t>
      </w:r>
      <w:proofErr w:type="spellEnd"/>
      <w:r w:rsidRPr="00032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«Стоп машина!», С.Михалков «Если свет зажёгся красный», С.Яковлев «Нужно слушаться без спора», Б.Житков «Светофор»</w:t>
      </w:r>
    </w:p>
    <w:p w:rsidR="007C36E0" w:rsidRPr="007C36E0" w:rsidRDefault="007C36E0" w:rsidP="007C36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BCF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составление рассказа о дорожной ситуации по сюжетной картинке.</w:t>
      </w:r>
    </w:p>
    <w:p w:rsidR="007C36E0" w:rsidRPr="007C36E0" w:rsidRDefault="007C36E0" w:rsidP="007C36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2B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занятия.</w:t>
      </w:r>
    </w:p>
    <w:p w:rsidR="007C36E0" w:rsidRPr="007C36E0" w:rsidRDefault="007C36E0" w:rsidP="007C36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B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Воспитатель: Ребята, отгадайте загадку:</w:t>
      </w:r>
    </w:p>
    <w:p w:rsidR="007C36E0" w:rsidRPr="007C36E0" w:rsidRDefault="007C36E0" w:rsidP="007C36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что за очень </w:t>
      </w:r>
      <w:proofErr w:type="gramStart"/>
      <w:r w:rsidRPr="00032BC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странный</w:t>
      </w:r>
      <w:proofErr w:type="gramEnd"/>
    </w:p>
    <w:p w:rsidR="007C36E0" w:rsidRPr="007C36E0" w:rsidRDefault="007C36E0" w:rsidP="007C36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Человечек деревянный? </w:t>
      </w:r>
    </w:p>
    <w:p w:rsidR="007C36E0" w:rsidRPr="007C36E0" w:rsidRDefault="007C36E0" w:rsidP="007C36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земле и под водой </w:t>
      </w:r>
    </w:p>
    <w:p w:rsidR="007C36E0" w:rsidRPr="007C36E0" w:rsidRDefault="007C36E0" w:rsidP="007C36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Ищет ключик золотой, </w:t>
      </w:r>
    </w:p>
    <w:p w:rsidR="007C36E0" w:rsidRPr="007C36E0" w:rsidRDefault="007C36E0" w:rsidP="007C36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BCF">
        <w:rPr>
          <w:rFonts w:ascii="Times New Roman" w:eastAsia="Times New Roman" w:hAnsi="Times New Roman" w:cs="Times New Roman"/>
          <w:sz w:val="28"/>
          <w:szCs w:val="28"/>
          <w:lang w:eastAsia="ru-RU"/>
        </w:rPr>
        <w:t>Всюду нос сует он длинный…</w:t>
      </w:r>
    </w:p>
    <w:p w:rsidR="007C36E0" w:rsidRPr="007C36E0" w:rsidRDefault="007C36E0" w:rsidP="007C36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BCF">
        <w:rPr>
          <w:rFonts w:ascii="Times New Roman" w:eastAsia="Times New Roman" w:hAnsi="Times New Roman" w:cs="Times New Roman"/>
          <w:sz w:val="28"/>
          <w:szCs w:val="28"/>
          <w:lang w:eastAsia="ru-RU"/>
        </w:rPr>
        <w:t> Кто же это? (Буратино)</w:t>
      </w:r>
    </w:p>
    <w:p w:rsidR="007C36E0" w:rsidRPr="007C36E0" w:rsidRDefault="007C36E0" w:rsidP="007C36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BC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Буратино.</w:t>
      </w:r>
    </w:p>
    <w:p w:rsidR="007C36E0" w:rsidRPr="007C36E0" w:rsidRDefault="007C36E0" w:rsidP="007C36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 Сегодня Буратино пришел к нам в гости. Но он пришел не просто так, он мне рассказал, что хочет, чтобы вы ему помогли. </w:t>
      </w:r>
    </w:p>
    <w:p w:rsidR="007C36E0" w:rsidRPr="007C36E0" w:rsidRDefault="007C36E0" w:rsidP="007C36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BCF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оказался в нашем селе, заблудился в нем и испугался. Он не знает, как вести себя на улицах нашего небольшого села. Поможем мы Буратино?  </w:t>
      </w:r>
    </w:p>
    <w:p w:rsidR="007C36E0" w:rsidRPr="007C36E0" w:rsidRDefault="007C36E0" w:rsidP="007C36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BC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 Да.</w:t>
      </w:r>
    </w:p>
    <w:p w:rsidR="007C36E0" w:rsidRPr="007C36E0" w:rsidRDefault="007C36E0" w:rsidP="007C36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BC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 А в каком селе мы живем?</w:t>
      </w:r>
    </w:p>
    <w:p w:rsidR="007C36E0" w:rsidRPr="007C36E0" w:rsidRDefault="007C36E0" w:rsidP="007C36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BC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Моховое.</w:t>
      </w:r>
    </w:p>
    <w:p w:rsidR="007C36E0" w:rsidRPr="007C36E0" w:rsidRDefault="007C36E0" w:rsidP="007C36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 Давайте </w:t>
      </w:r>
      <w:proofErr w:type="gramStart"/>
      <w:r w:rsidRPr="00032B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поможем нашему гостю не боятся</w:t>
      </w:r>
      <w:proofErr w:type="gramEnd"/>
      <w:r w:rsidRPr="00032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ходить по улицам. Но для этого мы с вами отправимся в маленькое путешествие. Садитесь в наш воображаемый автобус. И для начала отгадайте загадку.</w:t>
      </w:r>
    </w:p>
    <w:p w:rsidR="007C36E0" w:rsidRPr="007C36E0" w:rsidRDefault="007C36E0" w:rsidP="007C36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BCF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два ряда дома стоят,</w:t>
      </w:r>
    </w:p>
    <w:p w:rsidR="007C36E0" w:rsidRPr="007C36E0" w:rsidRDefault="007C36E0" w:rsidP="007C36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BC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Десять, двадцать, сто подряд.</w:t>
      </w:r>
    </w:p>
    <w:p w:rsidR="007C36E0" w:rsidRPr="007C36E0" w:rsidRDefault="007C36E0" w:rsidP="007C36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BCF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Квадратными глазами</w:t>
      </w:r>
    </w:p>
    <w:p w:rsidR="007C36E0" w:rsidRPr="007C36E0" w:rsidRDefault="007C36E0" w:rsidP="007C36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BCF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 на друга глядят.</w:t>
      </w:r>
    </w:p>
    <w:p w:rsidR="007C36E0" w:rsidRPr="007C36E0" w:rsidRDefault="007C36E0" w:rsidP="007C36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BC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Улица.</w:t>
      </w:r>
    </w:p>
    <w:p w:rsidR="007C36E0" w:rsidRPr="007C36E0" w:rsidRDefault="007C36E0" w:rsidP="007C36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Первая остановка на нашей улице будет называться  «Путешествие в историю». Давайте расскажем </w:t>
      </w:r>
      <w:proofErr w:type="gramStart"/>
      <w:r w:rsidRPr="00032BCF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Буратино</w:t>
      </w:r>
      <w:proofErr w:type="gramEnd"/>
      <w:r w:rsidRPr="00032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чем же передвигались люди очень давно, когда еще не придумали автомобилей, не было автобусов и поездов.</w:t>
      </w:r>
    </w:p>
    <w:p w:rsidR="007C36E0" w:rsidRPr="007C36E0" w:rsidRDefault="007C36E0" w:rsidP="007C36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вы думаете? </w:t>
      </w:r>
    </w:p>
    <w:p w:rsidR="007C36E0" w:rsidRPr="007C36E0" w:rsidRDefault="007C36E0" w:rsidP="007C36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B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Дети: </w:t>
      </w:r>
      <w:r w:rsidRPr="00D72D0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лошадях, на повозках.</w:t>
      </w:r>
    </w:p>
    <w:p w:rsidR="007C36E0" w:rsidRPr="007C36E0" w:rsidRDefault="007C36E0" w:rsidP="007C36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BC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 правильно, ребята! Посмотрите на наш экран</w:t>
      </w:r>
      <w:proofErr w:type="gramStart"/>
      <w:r w:rsidRPr="00032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D72D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 презентации.</w:t>
      </w:r>
    </w:p>
    <w:p w:rsidR="007C36E0" w:rsidRPr="007C36E0" w:rsidRDefault="007C36E0" w:rsidP="007C36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BC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 Вот оказывается, как люди жили в далеком прошлом. Но людям надоело зависеть только от лошадей и они придумали….</w:t>
      </w:r>
    </w:p>
    <w:p w:rsidR="007C36E0" w:rsidRPr="007C36E0" w:rsidRDefault="007C36E0" w:rsidP="007C36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чем они путешествовали? </w:t>
      </w:r>
    </w:p>
    <w:p w:rsidR="007C36E0" w:rsidRPr="007C36E0" w:rsidRDefault="007C36E0" w:rsidP="007C36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BC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 поезда, автомобили, самолеты и т.д.</w:t>
      </w:r>
    </w:p>
    <w:p w:rsidR="007C36E0" w:rsidRPr="007C36E0" w:rsidRDefault="007C36E0" w:rsidP="007C36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BC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Какие вы молодцы, ребята, наблюдательные. Но поедем с вами дальше.</w:t>
      </w:r>
    </w:p>
    <w:p w:rsidR="007C36E0" w:rsidRPr="007C36E0" w:rsidRDefault="007C36E0" w:rsidP="007C36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BC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Следующая наша остановка называется «Светофор».</w:t>
      </w:r>
    </w:p>
    <w:p w:rsidR="007C36E0" w:rsidRPr="007C36E0" w:rsidRDefault="007C36E0" w:rsidP="007C36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BC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 дети я расскажу вам   «Сказку о заветных огоньках</w:t>
      </w:r>
      <w:proofErr w:type="gramStart"/>
      <w:r w:rsidRPr="00032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032BC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7C36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7C36E0" w:rsidRPr="007C36E0" w:rsidRDefault="007C36E0" w:rsidP="007C36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BC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 В одном прекрасном старом городе повстречались на перекрестке три огонька: Красный, Желтый и Зеленый. Завязался между ними спор о том, какой из огоньков самый важный.</w:t>
      </w:r>
    </w:p>
    <w:p w:rsidR="007C36E0" w:rsidRPr="007C36E0" w:rsidRDefault="007C36E0" w:rsidP="007C36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BCF">
        <w:rPr>
          <w:rFonts w:ascii="Times New Roman" w:eastAsia="Times New Roman" w:hAnsi="Times New Roman" w:cs="Times New Roman"/>
          <w:sz w:val="28"/>
          <w:szCs w:val="28"/>
          <w:lang w:eastAsia="ru-RU"/>
        </w:rPr>
        <w:t>Я, красный, самый важный – цвет костра, пожара. Как меня увидят люди – знают, что впереди тревога, опасность.</w:t>
      </w:r>
    </w:p>
    <w:p w:rsidR="007C36E0" w:rsidRPr="007C36E0" w:rsidRDefault="007C36E0" w:rsidP="007C36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BCF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Нет, я, желтый цвет, важнее. Мой цвет – цвет солнца. А оно может быть и другом, и врагом. Поэтому я предупреждаю: Будь осторожен! Внимание! Не торопись!</w:t>
      </w:r>
    </w:p>
    <w:p w:rsidR="007C36E0" w:rsidRPr="007C36E0" w:rsidRDefault="007C36E0" w:rsidP="007C36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BCF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Друзья огоньки, прекратите спорить! Это я – самый важный цвет – цвет травы, леса, листьев. Я напоминаю всем о безопасности и спокойствии.</w:t>
      </w:r>
    </w:p>
    <w:p w:rsidR="007C36E0" w:rsidRPr="007C36E0" w:rsidRDefault="007C36E0" w:rsidP="007C36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BC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 Так и продолжался бы на перекрестке города спор заветных огоньков, если бы не вмешался одинокий герой. У него имелись три глаза, но они не имели цвета. Вот что он сказал:</w:t>
      </w:r>
    </w:p>
    <w:p w:rsidR="007C36E0" w:rsidRPr="007C36E0" w:rsidRDefault="007C36E0" w:rsidP="007C36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BCF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Друзья, не надо спорить! Каждый из вас – очень яркий цвет, и каждый очень важный. Давайте дружить! Мы всегда будем вместе помогать всем людям на улицах города.</w:t>
      </w:r>
    </w:p>
    <w:p w:rsidR="007C36E0" w:rsidRPr="007C36E0" w:rsidRDefault="007C36E0" w:rsidP="007C36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BC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 Заветные огоньки очень обрадовались. И с тех пор на перекрестках больших городов управляют машинами и пешеходами друзья-огоньки и друг светофор!</w:t>
      </w:r>
    </w:p>
    <w:p w:rsidR="007C36E0" w:rsidRPr="007C36E0" w:rsidRDefault="007C36E0" w:rsidP="007C36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Вы поняли, ребята, для чего на улицах нужен светофор? </w:t>
      </w:r>
    </w:p>
    <w:p w:rsidR="007C36E0" w:rsidRPr="007C36E0" w:rsidRDefault="007C36E0" w:rsidP="007C36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B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Дети: да, чтобы не было аварий и т.д.</w:t>
      </w:r>
    </w:p>
    <w:p w:rsidR="007C36E0" w:rsidRPr="007C36E0" w:rsidRDefault="007C36E0" w:rsidP="007C36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 а сейчас мы с вами поедем </w:t>
      </w:r>
      <w:proofErr w:type="gramStart"/>
      <w:r w:rsidRPr="00032BCF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дальше</w:t>
      </w:r>
      <w:proofErr w:type="gramEnd"/>
      <w:r w:rsidRPr="00032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следующая наша остановка называется остановка «Загадки о дорожных знаках».</w:t>
      </w:r>
    </w:p>
    <w:p w:rsidR="007C36E0" w:rsidRPr="007C36E0" w:rsidRDefault="007C36E0" w:rsidP="007C36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 А для чего на улицах нужны дорожные знаки? </w:t>
      </w:r>
    </w:p>
    <w:p w:rsidR="007C36E0" w:rsidRPr="007C36E0" w:rsidRDefault="007C36E0" w:rsidP="007C36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BC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 ответы детей.</w:t>
      </w:r>
    </w:p>
    <w:p w:rsidR="007C36E0" w:rsidRPr="007C36E0" w:rsidRDefault="007C36E0" w:rsidP="007C36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Давайте сейчас </w:t>
      </w:r>
      <w:proofErr w:type="gramStart"/>
      <w:r w:rsidRPr="00032B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проверим</w:t>
      </w:r>
      <w:proofErr w:type="gramEnd"/>
      <w:r w:rsidRPr="00032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знаете вы дорожные знаки или нет.</w:t>
      </w:r>
    </w:p>
    <w:p w:rsidR="007C36E0" w:rsidRPr="007C36E0" w:rsidRDefault="007C36E0" w:rsidP="007C36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Здесь у меня на столе стоят дорожные </w:t>
      </w:r>
      <w:proofErr w:type="gramStart"/>
      <w:r w:rsidRPr="00032BC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знаки</w:t>
      </w:r>
      <w:proofErr w:type="gramEnd"/>
      <w:r w:rsidRPr="00032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ваша задача заключается не просто отгадать загадку, но и найти тот дорожный знак, о котором в этой загадке говорится. И так, начинаем. Первая загадка.</w:t>
      </w:r>
    </w:p>
    <w:p w:rsidR="007C36E0" w:rsidRPr="007C36E0" w:rsidRDefault="007C36E0" w:rsidP="007C36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BC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Загадки по ПДД:</w:t>
      </w:r>
    </w:p>
    <w:p w:rsidR="007C36E0" w:rsidRPr="007C36E0" w:rsidRDefault="007C36E0" w:rsidP="007C36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BCF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 знакомые полоски,</w:t>
      </w:r>
      <w:r w:rsidRPr="007C36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32BC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Знают дети, знает взрослый,</w:t>
      </w:r>
      <w:r w:rsidRPr="007C36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32BC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ту сторону ведет... ("Пешеходный переход".)</w:t>
      </w:r>
    </w:p>
    <w:p w:rsidR="007C36E0" w:rsidRPr="007C36E0" w:rsidRDefault="007C36E0" w:rsidP="007C36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32BC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машинах здесь, друзья,</w:t>
      </w:r>
      <w:r w:rsidRPr="007C36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32BCF">
        <w:rPr>
          <w:rFonts w:ascii="Times New Roman" w:eastAsia="Times New Roman" w:hAnsi="Times New Roman" w:cs="Times New Roman"/>
          <w:sz w:val="28"/>
          <w:szCs w:val="28"/>
          <w:lang w:eastAsia="ru-RU"/>
        </w:rPr>
        <w:t>Ехать никому нельзя,</w:t>
      </w:r>
      <w:r w:rsidRPr="007C36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32BC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ехать, знайте, дети,</w:t>
      </w:r>
      <w:r w:rsidRPr="007C36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32BCF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на…. ("Велосипедная дорожка".)</w:t>
      </w:r>
      <w:proofErr w:type="gramEnd"/>
    </w:p>
    <w:p w:rsidR="007C36E0" w:rsidRPr="007C36E0" w:rsidRDefault="007C36E0" w:rsidP="007C36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BCF">
        <w:rPr>
          <w:rFonts w:ascii="Times New Roman" w:eastAsia="Times New Roman" w:hAnsi="Times New Roman" w:cs="Times New Roman"/>
          <w:sz w:val="28"/>
          <w:szCs w:val="28"/>
          <w:lang w:eastAsia="ru-RU"/>
        </w:rPr>
        <w:t>А здесь, ребята, не до смеха, </w:t>
      </w:r>
      <w:r w:rsidRPr="007C36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32BCF">
        <w:rPr>
          <w:rFonts w:ascii="Times New Roman" w:eastAsia="Times New Roman" w:hAnsi="Times New Roman" w:cs="Times New Roman"/>
          <w:sz w:val="28"/>
          <w:szCs w:val="28"/>
          <w:lang w:eastAsia="ru-RU"/>
        </w:rPr>
        <w:t>Ни на чем нельзя здесь ехать, </w:t>
      </w:r>
      <w:r w:rsidRPr="007C36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32BC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только своим ходом, </w:t>
      </w:r>
      <w:r w:rsidRPr="007C36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32BC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только пешеходам. ("Пешеходная дорожка".)</w:t>
      </w:r>
    </w:p>
    <w:p w:rsidR="007C36E0" w:rsidRPr="007C36E0" w:rsidRDefault="007C36E0" w:rsidP="007C36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BC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знак заметишь сразу:</w:t>
      </w:r>
      <w:r w:rsidRPr="007C36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32BC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 цветных огромных глаза.</w:t>
      </w:r>
      <w:r w:rsidRPr="007C36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32BCF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 у глаз определенный:</w:t>
      </w:r>
      <w:r w:rsidRPr="007C36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32BC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Красный, желтый и зеленый.</w:t>
      </w:r>
      <w:r w:rsidRPr="007C36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32BC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Загорелся красный – двигаться опасно.</w:t>
      </w:r>
      <w:r w:rsidRPr="007C36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32BC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кого зеленый свет – проезжай, запрета нет. (Светофор)</w:t>
      </w:r>
    </w:p>
    <w:p w:rsidR="007C36E0" w:rsidRPr="007C36E0" w:rsidRDefault="007C36E0" w:rsidP="007C36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BCF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белом треугольнике</w:t>
      </w:r>
      <w:proofErr w:type="gramStart"/>
      <w:r w:rsidRPr="007C36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32BC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032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окаемкой красной</w:t>
      </w:r>
      <w:r w:rsidRPr="007C36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32BCF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Человечкам-школьникам</w:t>
      </w:r>
      <w:r w:rsidRPr="007C36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32BCF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безопасно.</w:t>
      </w:r>
      <w:r w:rsidRPr="007C36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32BC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знак дорожный</w:t>
      </w:r>
      <w:proofErr w:type="gramStart"/>
      <w:r w:rsidRPr="00032BC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C36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32BCF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gramEnd"/>
      <w:r w:rsidRPr="00032BC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нают все на свете:</w:t>
      </w:r>
      <w:r w:rsidRPr="007C36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32BCF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Будьте осторожны, </w:t>
      </w:r>
      <w:r w:rsidRPr="007C36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32BC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дороге … (дети).</w:t>
      </w:r>
    </w:p>
    <w:p w:rsidR="007C36E0" w:rsidRPr="007C36E0" w:rsidRDefault="007C36E0" w:rsidP="007C36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BCF">
        <w:rPr>
          <w:rFonts w:ascii="Times New Roman" w:eastAsia="Times New Roman" w:hAnsi="Times New Roman" w:cs="Times New Roman"/>
          <w:sz w:val="28"/>
          <w:szCs w:val="28"/>
          <w:lang w:eastAsia="ru-RU"/>
        </w:rPr>
        <w:t> Что за знак дорожный:</w:t>
      </w:r>
      <w:r w:rsidRPr="007C36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32BC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Красный крест на белом?</w:t>
      </w:r>
      <w:r w:rsidRPr="007C36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32BCF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Днем и ночью можно</w:t>
      </w:r>
      <w:proofErr w:type="gramStart"/>
      <w:r w:rsidRPr="007C36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32BC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032BCF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бращаться смело!</w:t>
      </w:r>
      <w:r w:rsidRPr="007C36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32B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Врач повяжет голову</w:t>
      </w:r>
      <w:r w:rsidRPr="007C36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32BC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Белою косынкою</w:t>
      </w:r>
      <w:proofErr w:type="gramStart"/>
      <w:r w:rsidRPr="007C36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32BC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032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окажет первую помощь медицинскую. (Пункт медицинской помощи).</w:t>
      </w:r>
    </w:p>
    <w:p w:rsidR="007C36E0" w:rsidRPr="007C36E0" w:rsidRDefault="007C36E0" w:rsidP="007C36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BCF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Тормози водитель. Стой! </w:t>
      </w:r>
      <w:r w:rsidRPr="007C36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32BC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 - запрет перед тобой. </w:t>
      </w:r>
      <w:r w:rsidRPr="007C36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32BC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Самый строгий этот знак, </w:t>
      </w:r>
      <w:r w:rsidRPr="007C36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32BC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не въехал ты впросак. </w:t>
      </w:r>
      <w:r w:rsidRPr="007C36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32BC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Должен знак ты соблюдать, </w:t>
      </w:r>
      <w:r w:rsidRPr="007C36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32BCF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«Под кирпич» не заезжать</w:t>
      </w:r>
      <w:proofErr w:type="gramStart"/>
      <w:r w:rsidRPr="00032B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032BCF">
        <w:rPr>
          <w:rFonts w:ascii="Times New Roman" w:eastAsia="Times New Roman" w:hAnsi="Times New Roman" w:cs="Times New Roman"/>
          <w:sz w:val="28"/>
          <w:szCs w:val="28"/>
          <w:lang w:eastAsia="ru-RU"/>
        </w:rPr>
        <w:t> (</w:t>
      </w:r>
      <w:proofErr w:type="gramStart"/>
      <w:r w:rsidRPr="00032BC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032BCF">
        <w:rPr>
          <w:rFonts w:ascii="Times New Roman" w:eastAsia="Times New Roman" w:hAnsi="Times New Roman" w:cs="Times New Roman"/>
          <w:sz w:val="28"/>
          <w:szCs w:val="28"/>
          <w:lang w:eastAsia="ru-RU"/>
        </w:rPr>
        <w:t>ъезд запрещен).</w:t>
      </w:r>
    </w:p>
    <w:p w:rsidR="007C36E0" w:rsidRPr="007C36E0" w:rsidRDefault="007C36E0" w:rsidP="007C36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BC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Остановка, толпится народ. </w:t>
      </w:r>
      <w:r w:rsidRPr="007C36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32BC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Скоро автобус подойдёт. </w:t>
      </w:r>
      <w:r w:rsidRPr="007C36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32BCF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Здесь ждут транспорт городской, </w:t>
      </w:r>
      <w:r w:rsidRPr="007C36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32BCF">
        <w:rPr>
          <w:rFonts w:ascii="Times New Roman" w:eastAsia="Times New Roman" w:hAnsi="Times New Roman" w:cs="Times New Roman"/>
          <w:sz w:val="28"/>
          <w:szCs w:val="28"/>
          <w:lang w:eastAsia="ru-RU"/>
        </w:rPr>
        <w:t>Едут в офис, в цех, домой. </w:t>
      </w:r>
      <w:r w:rsidRPr="007C36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32BCF">
        <w:rPr>
          <w:rFonts w:ascii="Times New Roman" w:eastAsia="Times New Roman" w:hAnsi="Times New Roman" w:cs="Times New Roman"/>
          <w:sz w:val="28"/>
          <w:szCs w:val="28"/>
          <w:lang w:eastAsia="ru-RU"/>
        </w:rPr>
        <w:t>Едут в школу, детский сад, </w:t>
      </w:r>
      <w:r w:rsidRPr="007C36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32BCF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праздник едут на парад. </w:t>
      </w:r>
      <w:r w:rsidRPr="007C36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32BCF">
        <w:rPr>
          <w:rFonts w:ascii="Times New Roman" w:eastAsia="Times New Roman" w:hAnsi="Times New Roman" w:cs="Times New Roman"/>
          <w:sz w:val="28"/>
          <w:szCs w:val="28"/>
          <w:lang w:eastAsia="ru-RU"/>
        </w:rPr>
        <w:t>В уличном круговороте </w:t>
      </w:r>
      <w:r w:rsidRPr="007C36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32BC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 городской в почете! (место остановки автобуса)</w:t>
      </w:r>
    </w:p>
    <w:p w:rsidR="007C36E0" w:rsidRPr="007C36E0" w:rsidRDefault="007C36E0" w:rsidP="007C36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BC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Долго ехали, устали, </w:t>
      </w:r>
      <w:r w:rsidRPr="007C36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32BCF">
        <w:rPr>
          <w:rFonts w:ascii="Times New Roman" w:eastAsia="Times New Roman" w:hAnsi="Times New Roman" w:cs="Times New Roman"/>
          <w:sz w:val="28"/>
          <w:szCs w:val="28"/>
          <w:lang w:eastAsia="ru-RU"/>
        </w:rPr>
        <w:t>И желудки заурчали, </w:t>
      </w:r>
      <w:r w:rsidRPr="007C36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32BC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нам они признались, </w:t>
      </w:r>
      <w:r w:rsidRPr="007C36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32BC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давно проголодались. </w:t>
      </w:r>
      <w:r w:rsidRPr="007C36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32BC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прошло пяти минут </w:t>
      </w:r>
      <w:r w:rsidRPr="007C36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32BC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 висит – обедай тут. (Пункт питания) </w:t>
      </w:r>
    </w:p>
    <w:p w:rsidR="007C36E0" w:rsidRPr="007C36E0" w:rsidRDefault="007C36E0" w:rsidP="007C36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Этот знак для тех, кто </w:t>
      </w:r>
      <w:proofErr w:type="gramStart"/>
      <w:r w:rsidRPr="00032BC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болен </w:t>
      </w:r>
      <w:r w:rsidRPr="007C36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32BCF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здоровьем не доволен</w:t>
      </w:r>
      <w:proofErr w:type="gramEnd"/>
      <w:r w:rsidRPr="00032BCF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7C36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32B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Придорожный Айболит </w:t>
      </w:r>
      <w:r w:rsidRPr="007C36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32BCF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 подлечит, подбодрит</w:t>
      </w:r>
      <w:proofErr w:type="gramStart"/>
      <w:r w:rsidRPr="00032B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032BCF">
        <w:rPr>
          <w:rFonts w:ascii="Times New Roman" w:eastAsia="Times New Roman" w:hAnsi="Times New Roman" w:cs="Times New Roman"/>
          <w:sz w:val="28"/>
          <w:szCs w:val="28"/>
          <w:lang w:eastAsia="ru-RU"/>
        </w:rPr>
        <w:t> (</w:t>
      </w:r>
      <w:proofErr w:type="gramStart"/>
      <w:r w:rsidRPr="00032BC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032BCF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 первой медицинской помощи)</w:t>
      </w:r>
    </w:p>
    <w:p w:rsidR="007C36E0" w:rsidRPr="007C36E0" w:rsidRDefault="007C36E0" w:rsidP="007C36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BCF">
        <w:rPr>
          <w:rFonts w:ascii="Times New Roman" w:eastAsia="Times New Roman" w:hAnsi="Times New Roman" w:cs="Times New Roman"/>
          <w:sz w:val="28"/>
          <w:szCs w:val="28"/>
          <w:lang w:eastAsia="ru-RU"/>
        </w:rPr>
        <w:t>Я знаток дорожных правил </w:t>
      </w:r>
    </w:p>
    <w:p w:rsidR="007C36E0" w:rsidRPr="007C36E0" w:rsidRDefault="007C36E0" w:rsidP="007C36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BCF">
        <w:rPr>
          <w:rFonts w:ascii="Times New Roman" w:eastAsia="Times New Roman" w:hAnsi="Times New Roman" w:cs="Times New Roman"/>
          <w:sz w:val="28"/>
          <w:szCs w:val="28"/>
          <w:lang w:eastAsia="ru-RU"/>
        </w:rPr>
        <w:t>Я машину здесь поставил </w:t>
      </w:r>
    </w:p>
    <w:p w:rsidR="007C36E0" w:rsidRPr="007C36E0" w:rsidRDefault="007C36E0" w:rsidP="007C36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BC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стоянке у ограды </w:t>
      </w:r>
    </w:p>
    <w:p w:rsidR="007C36E0" w:rsidRPr="007C36E0" w:rsidRDefault="007C36E0" w:rsidP="007C36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BC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Отдыхать ей тоже надо! (место стоянки)</w:t>
      </w:r>
    </w:p>
    <w:p w:rsidR="007C36E0" w:rsidRPr="007C36E0" w:rsidRDefault="007C36E0" w:rsidP="007C36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32B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Проводится игра</w:t>
      </w:r>
      <w:r w:rsidRPr="00032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«Ответь правильно», дети становятся по кругу, воспитатель в центре с мячом, кому из детей воспитатель бросает мяч, тот отвечает.)</w:t>
      </w:r>
      <w:proofErr w:type="gramEnd"/>
      <w:r w:rsidRPr="007C36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32BC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Вопросы:</w:t>
      </w:r>
    </w:p>
    <w:p w:rsidR="007C36E0" w:rsidRPr="007C36E0" w:rsidRDefault="007C36E0" w:rsidP="007C36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BC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Пешком по улице идет. Значит это (пешеход)</w:t>
      </w:r>
    </w:p>
    <w:p w:rsidR="007C36E0" w:rsidRPr="007C36E0" w:rsidRDefault="007C36E0" w:rsidP="007C36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BCF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ты едешь в автобусе, автомобиле, то ты (пассажир)</w:t>
      </w:r>
    </w:p>
    <w:p w:rsidR="007C36E0" w:rsidRPr="007C36E0" w:rsidRDefault="007C36E0" w:rsidP="007C36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BCF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 автомобиля (сигнал)</w:t>
      </w:r>
    </w:p>
    <w:p w:rsidR="007C36E0" w:rsidRPr="007C36E0" w:rsidRDefault="007C36E0" w:rsidP="007C36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B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 машины летают?</w:t>
      </w:r>
    </w:p>
    <w:p w:rsidR="007C36E0" w:rsidRPr="007C36E0" w:rsidRDefault="007C36E0" w:rsidP="007C36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BCF">
        <w:rPr>
          <w:rFonts w:ascii="Times New Roman" w:eastAsia="Times New Roman" w:hAnsi="Times New Roman" w:cs="Times New Roman"/>
          <w:sz w:val="28"/>
          <w:szCs w:val="28"/>
          <w:lang w:eastAsia="ru-RU"/>
        </w:rPr>
        <w:t>У светофора 8 глаз? (нет – 3 сигнала: красный, желтый, зеленый)</w:t>
      </w:r>
    </w:p>
    <w:p w:rsidR="007C36E0" w:rsidRPr="007C36E0" w:rsidRDefault="007C36E0" w:rsidP="007C36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BCF">
        <w:rPr>
          <w:rFonts w:ascii="Times New Roman" w:eastAsia="Times New Roman" w:hAnsi="Times New Roman" w:cs="Times New Roman"/>
          <w:sz w:val="28"/>
          <w:szCs w:val="28"/>
          <w:lang w:eastAsia="ru-RU"/>
        </w:rPr>
        <w:t>А машины спят в кроватях? (нет, в гараже, на автостоянке)</w:t>
      </w:r>
    </w:p>
    <w:p w:rsidR="007C36E0" w:rsidRPr="007C36E0" w:rsidRDefault="007C36E0" w:rsidP="007C36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BC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называется то место, где люди ожидают автобус (остановка)</w:t>
      </w:r>
    </w:p>
    <w:p w:rsidR="007C36E0" w:rsidRPr="007C36E0" w:rsidRDefault="007C36E0" w:rsidP="007C36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BC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называется место, которое включает в себя дороги, парки, жилые дворы, игровые площадки (улица)</w:t>
      </w:r>
    </w:p>
    <w:p w:rsidR="007C36E0" w:rsidRPr="007C36E0" w:rsidRDefault="007C36E0" w:rsidP="007C36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BC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 Следующая наша остановка  называется «Собери светофор».</w:t>
      </w:r>
    </w:p>
    <w:p w:rsidR="007C36E0" w:rsidRPr="007C36E0" w:rsidRDefault="007C36E0" w:rsidP="007C36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BC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делятся на две команды. Собирают светофор и приклеивают его, делая аппликацию на бумаге.</w:t>
      </w:r>
    </w:p>
    <w:p w:rsidR="007C36E0" w:rsidRPr="007C36E0" w:rsidRDefault="007C36E0" w:rsidP="007C36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BC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 и в конце нашего путешествия я хотела бы поиграть с вами в еще одну</w:t>
      </w:r>
      <w:r w:rsidR="00032BCF" w:rsidRPr="00032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2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игру. </w:t>
      </w:r>
    </w:p>
    <w:p w:rsidR="007C36E0" w:rsidRPr="007C36E0" w:rsidRDefault="007C36E0" w:rsidP="007C36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BCF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поступаете согласно правилам дорожного движения, то дружно отвечайте: «Это я, это я, это все мои </w:t>
      </w:r>
      <w:r w:rsidRPr="007C36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32BCF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друзья», а если нет – то молчите. </w:t>
      </w:r>
    </w:p>
    <w:p w:rsidR="007C36E0" w:rsidRPr="007C36E0" w:rsidRDefault="007C36E0" w:rsidP="007C36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BC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Вопросы: </w:t>
      </w:r>
    </w:p>
    <w:p w:rsidR="007C36E0" w:rsidRPr="007C36E0" w:rsidRDefault="007C36E0" w:rsidP="007C36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BCF">
        <w:rPr>
          <w:rFonts w:ascii="Times New Roman" w:eastAsia="Times New Roman" w:hAnsi="Times New Roman" w:cs="Times New Roman"/>
          <w:sz w:val="28"/>
          <w:szCs w:val="28"/>
          <w:lang w:eastAsia="ru-RU"/>
        </w:rPr>
        <w:t>1. Кто из вас идет вперед</w:t>
      </w:r>
      <w:proofErr w:type="gramStart"/>
      <w:r w:rsidRPr="00032BC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C36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32BC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gramEnd"/>
      <w:r w:rsidRPr="00032BCF">
        <w:rPr>
          <w:rFonts w:ascii="Times New Roman" w:eastAsia="Times New Roman" w:hAnsi="Times New Roman" w:cs="Times New Roman"/>
          <w:sz w:val="28"/>
          <w:szCs w:val="28"/>
          <w:lang w:eastAsia="ru-RU"/>
        </w:rPr>
        <w:t>олько там где переход? </w:t>
      </w:r>
    </w:p>
    <w:p w:rsidR="007C36E0" w:rsidRPr="007C36E0" w:rsidRDefault="007C36E0" w:rsidP="007C36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BCF">
        <w:rPr>
          <w:rFonts w:ascii="Times New Roman" w:eastAsia="Times New Roman" w:hAnsi="Times New Roman" w:cs="Times New Roman"/>
          <w:sz w:val="28"/>
          <w:szCs w:val="28"/>
          <w:lang w:eastAsia="ru-RU"/>
        </w:rPr>
        <w:t>2. Кто летит вперед так скоро, </w:t>
      </w:r>
      <w:r w:rsidRPr="007C36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32BC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не видит светофора? </w:t>
      </w:r>
    </w:p>
    <w:p w:rsidR="007C36E0" w:rsidRPr="007C36E0" w:rsidRDefault="007C36E0" w:rsidP="007C36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BCF">
        <w:rPr>
          <w:rFonts w:ascii="Times New Roman" w:eastAsia="Times New Roman" w:hAnsi="Times New Roman" w:cs="Times New Roman"/>
          <w:sz w:val="28"/>
          <w:szCs w:val="28"/>
          <w:lang w:eastAsia="ru-RU"/>
        </w:rPr>
        <w:t>3. Знает кто, что свет зеленый</w:t>
      </w:r>
      <w:proofErr w:type="gramStart"/>
      <w:r w:rsidRPr="00032BC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C36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32BC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032BC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значает, путь открыт. </w:t>
      </w:r>
    </w:p>
    <w:p w:rsidR="007C36E0" w:rsidRPr="007C36E0" w:rsidRDefault="007C36E0" w:rsidP="007C36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BCF">
        <w:rPr>
          <w:rFonts w:ascii="Times New Roman" w:eastAsia="Times New Roman" w:hAnsi="Times New Roman" w:cs="Times New Roman"/>
          <w:sz w:val="28"/>
          <w:szCs w:val="28"/>
          <w:lang w:eastAsia="ru-RU"/>
        </w:rPr>
        <w:t>А что желтый свет всегда</w:t>
      </w:r>
      <w:proofErr w:type="gramStart"/>
      <w:r w:rsidRPr="00032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6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32BC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032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вниманье говорит? </w:t>
      </w:r>
    </w:p>
    <w:p w:rsidR="007C36E0" w:rsidRPr="007C36E0" w:rsidRDefault="007C36E0" w:rsidP="007C36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BCF">
        <w:rPr>
          <w:rFonts w:ascii="Times New Roman" w:eastAsia="Times New Roman" w:hAnsi="Times New Roman" w:cs="Times New Roman"/>
          <w:sz w:val="28"/>
          <w:szCs w:val="28"/>
          <w:lang w:eastAsia="ru-RU"/>
        </w:rPr>
        <w:t>4. Знает кто, что красный свет</w:t>
      </w:r>
      <w:proofErr w:type="gramStart"/>
      <w:r w:rsidRPr="00032BC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C36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32BCF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proofErr w:type="gramEnd"/>
      <w:r w:rsidRPr="00032BCF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значит, хода нет? </w:t>
      </w:r>
    </w:p>
    <w:p w:rsidR="007C36E0" w:rsidRPr="007C36E0" w:rsidRDefault="007C36E0" w:rsidP="007C36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BCF">
        <w:rPr>
          <w:rFonts w:ascii="Times New Roman" w:eastAsia="Times New Roman" w:hAnsi="Times New Roman" w:cs="Times New Roman"/>
          <w:sz w:val="28"/>
          <w:szCs w:val="28"/>
          <w:lang w:eastAsia="ru-RU"/>
        </w:rPr>
        <w:t>5. Кто из вас, идя домой, </w:t>
      </w:r>
      <w:r w:rsidRPr="007C36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32BC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Держит путь по мостовой? </w:t>
      </w:r>
    </w:p>
    <w:p w:rsidR="007C36E0" w:rsidRPr="007C36E0" w:rsidRDefault="007C36E0" w:rsidP="007C36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BCF">
        <w:rPr>
          <w:rFonts w:ascii="Times New Roman" w:eastAsia="Times New Roman" w:hAnsi="Times New Roman" w:cs="Times New Roman"/>
          <w:sz w:val="28"/>
          <w:szCs w:val="28"/>
          <w:lang w:eastAsia="ru-RU"/>
        </w:rPr>
        <w:t>6 Кто из вас в вагоне тесном </w:t>
      </w:r>
      <w:r w:rsidRPr="007C36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32BC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уступил старушке место? </w:t>
      </w:r>
    </w:p>
    <w:p w:rsidR="007C36E0" w:rsidRDefault="007C36E0" w:rsidP="007C36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6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</w:r>
      <w:r w:rsidRPr="00032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Итог:  Какие вы молодцы, ребята! Вы хорошо знаете правила дорожного движения! Теперь я </w:t>
      </w:r>
      <w:r w:rsidR="00032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покажу вам видеоролик о правилах дорожного движения. </w:t>
      </w:r>
      <w:r w:rsidR="00032BCF" w:rsidRPr="00032B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 Показ видео)</w:t>
      </w:r>
      <w:r w:rsidR="00032B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32BCF" w:rsidRPr="007C36E0" w:rsidRDefault="00032BCF" w:rsidP="007C36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2B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Буратино благодарит детей и прощается с ними.</w:t>
      </w:r>
    </w:p>
    <w:p w:rsidR="007C36E0" w:rsidRPr="00B759F2" w:rsidRDefault="007C36E0" w:rsidP="007C36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59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Рефлексия</w:t>
      </w:r>
      <w:r w:rsidRPr="00032B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75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59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Итог.</w:t>
      </w:r>
    </w:p>
    <w:p w:rsidR="007C36E0" w:rsidRPr="007C36E0" w:rsidRDefault="007C36E0" w:rsidP="007C36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BCF">
        <w:rPr>
          <w:rFonts w:ascii="Times New Roman" w:eastAsia="Times New Roman" w:hAnsi="Times New Roman" w:cs="Times New Roman"/>
          <w:sz w:val="28"/>
          <w:szCs w:val="28"/>
          <w:lang w:eastAsia="ru-RU"/>
        </w:rPr>
        <w:t>- Ребята, вам понравилось путешествие? Что вам запомнилось больше всего? Какие задания показались вам трудными? (краткий опрос по занятию)</w:t>
      </w:r>
    </w:p>
    <w:p w:rsidR="005A082B" w:rsidRPr="00032BCF" w:rsidRDefault="00D72D03">
      <w:pPr>
        <w:rPr>
          <w:rFonts w:ascii="Times New Roman" w:hAnsi="Times New Roman" w:cs="Times New Roman"/>
          <w:sz w:val="28"/>
          <w:szCs w:val="28"/>
        </w:rPr>
      </w:pPr>
    </w:p>
    <w:sectPr w:rsidR="005A082B" w:rsidRPr="00032BCF" w:rsidSect="004B50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3370A1"/>
    <w:multiLevelType w:val="multilevel"/>
    <w:tmpl w:val="AC0E2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7C36E0"/>
    <w:rsid w:val="00032BCF"/>
    <w:rsid w:val="002316F8"/>
    <w:rsid w:val="00461257"/>
    <w:rsid w:val="0046367A"/>
    <w:rsid w:val="004B50A2"/>
    <w:rsid w:val="006C4AF6"/>
    <w:rsid w:val="007C36E0"/>
    <w:rsid w:val="007E75F7"/>
    <w:rsid w:val="00A3004A"/>
    <w:rsid w:val="00B759F2"/>
    <w:rsid w:val="00CD1CCC"/>
    <w:rsid w:val="00D712F0"/>
    <w:rsid w:val="00D72D03"/>
    <w:rsid w:val="00F651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0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7C3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C36E0"/>
  </w:style>
  <w:style w:type="character" w:customStyle="1" w:styleId="c9">
    <w:name w:val="c9"/>
    <w:basedOn w:val="a0"/>
    <w:rsid w:val="007C36E0"/>
  </w:style>
  <w:style w:type="character" w:customStyle="1" w:styleId="c0">
    <w:name w:val="c0"/>
    <w:basedOn w:val="a0"/>
    <w:rsid w:val="007C36E0"/>
  </w:style>
  <w:style w:type="paragraph" w:styleId="a3">
    <w:name w:val="Balloon Text"/>
    <w:basedOn w:val="a"/>
    <w:link w:val="a4"/>
    <w:uiPriority w:val="99"/>
    <w:semiHidden/>
    <w:unhideWhenUsed/>
    <w:rsid w:val="004636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36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37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1511</Words>
  <Characters>8613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8</cp:revision>
  <cp:lastPrinted>2017-09-28T16:50:00Z</cp:lastPrinted>
  <dcterms:created xsi:type="dcterms:W3CDTF">2017-09-28T16:18:00Z</dcterms:created>
  <dcterms:modified xsi:type="dcterms:W3CDTF">2022-09-08T16:37:00Z</dcterms:modified>
</cp:coreProperties>
</file>