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2" w:rsidRP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МБДОУ « </w:t>
      </w:r>
      <w:proofErr w:type="spellStart"/>
      <w:r w:rsidRPr="006303F2">
        <w:rPr>
          <w:rFonts w:ascii="Times New Roman" w:eastAsia="Times New Roman" w:hAnsi="Times New Roman" w:cs="Times New Roman"/>
          <w:sz w:val="28"/>
          <w:lang w:eastAsia="ru-RU"/>
        </w:rPr>
        <w:t>Моховской</w:t>
      </w:r>
      <w:proofErr w:type="spellEnd"/>
      <w:r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 детский сад « Кораблик»</w:t>
      </w:r>
    </w:p>
    <w:p w:rsidR="006303F2" w:rsidRP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6303F2">
        <w:rPr>
          <w:rFonts w:ascii="Times New Roman" w:eastAsia="Times New Roman" w:hAnsi="Times New Roman" w:cs="Times New Roman"/>
          <w:sz w:val="28"/>
          <w:lang w:eastAsia="ru-RU"/>
        </w:rPr>
        <w:t>Залегощенского</w:t>
      </w:r>
      <w:proofErr w:type="spellEnd"/>
      <w:r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 района Орловской области</w:t>
      </w: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F43592" w:rsidRDefault="00F4359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4359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43592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Конспект НОД </w:t>
      </w:r>
    </w:p>
    <w:p w:rsidR="006303F2" w:rsidRPr="00F4359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43592">
        <w:rPr>
          <w:rFonts w:ascii="Times New Roman" w:eastAsia="Times New Roman" w:hAnsi="Times New Roman" w:cs="Times New Roman"/>
          <w:sz w:val="72"/>
          <w:szCs w:val="72"/>
          <w:lang w:eastAsia="ru-RU"/>
        </w:rPr>
        <w:t>по окружающему миру</w:t>
      </w: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Pr="00F4359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F43592">
        <w:rPr>
          <w:rFonts w:ascii="Times New Roman" w:eastAsia="Times New Roman" w:hAnsi="Times New Roman" w:cs="Times New Roman"/>
          <w:sz w:val="48"/>
          <w:szCs w:val="48"/>
          <w:lang w:eastAsia="ru-RU"/>
        </w:rPr>
        <w:t>«Наша малая</w:t>
      </w:r>
      <w:r w:rsidR="00F4359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большая </w:t>
      </w:r>
      <w:r w:rsidRPr="00F4359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Родина»</w:t>
      </w: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Pr="00F43592" w:rsidRDefault="00F43592" w:rsidP="00F43592">
      <w:pPr>
        <w:shd w:val="clear" w:color="auto" w:fill="FFFFFF"/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lang w:eastAsia="ru-RU"/>
        </w:rPr>
        <w:tab/>
      </w:r>
      <w:r w:rsidRPr="00F43592">
        <w:rPr>
          <w:rFonts w:ascii="Times New Roman" w:eastAsia="Times New Roman" w:hAnsi="Times New Roman" w:cs="Times New Roman"/>
          <w:sz w:val="28"/>
          <w:lang w:eastAsia="ru-RU"/>
        </w:rPr>
        <w:t>Подготовила:</w:t>
      </w:r>
    </w:p>
    <w:p w:rsidR="00F43592" w:rsidRPr="00F43592" w:rsidRDefault="00F43592" w:rsidP="00F43592">
      <w:pPr>
        <w:shd w:val="clear" w:color="auto" w:fill="FFFFFF"/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43592">
        <w:rPr>
          <w:rFonts w:ascii="Times New Roman" w:eastAsia="Times New Roman" w:hAnsi="Times New Roman" w:cs="Times New Roman"/>
          <w:sz w:val="28"/>
          <w:lang w:eastAsia="ru-RU"/>
        </w:rPr>
        <w:t>воспитатель старшей разновозрастной группы</w:t>
      </w:r>
    </w:p>
    <w:p w:rsidR="00F43592" w:rsidRPr="00F43592" w:rsidRDefault="00F43592" w:rsidP="00F43592">
      <w:pPr>
        <w:shd w:val="clear" w:color="auto" w:fill="FFFFFF"/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43592">
        <w:rPr>
          <w:rFonts w:ascii="Times New Roman" w:eastAsia="Times New Roman" w:hAnsi="Times New Roman" w:cs="Times New Roman"/>
          <w:sz w:val="28"/>
          <w:lang w:eastAsia="ru-RU"/>
        </w:rPr>
        <w:t>Стёпина Ю.В.</w:t>
      </w: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F4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6303F2" w:rsidRDefault="006303F2" w:rsidP="007F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</w:p>
    <w:p w:rsidR="007F5301" w:rsidRPr="006303F2" w:rsidRDefault="006303F2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Конспект НОД </w:t>
      </w:r>
      <w:r w:rsidR="007F5301"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 с детьми старшей группы на тему:</w:t>
      </w:r>
      <w:r w:rsidR="007F5301" w:rsidRPr="00630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301" w:rsidRPr="006303F2">
        <w:rPr>
          <w:rFonts w:ascii="Times New Roman" w:eastAsia="Times New Roman" w:hAnsi="Times New Roman" w:cs="Times New Roman"/>
          <w:sz w:val="28"/>
          <w:lang w:eastAsia="ru-RU"/>
        </w:rPr>
        <w:t>«Наша малая</w:t>
      </w:r>
      <w:r w:rsidR="00F43592">
        <w:rPr>
          <w:rFonts w:ascii="Times New Roman" w:eastAsia="Times New Roman" w:hAnsi="Times New Roman" w:cs="Times New Roman"/>
          <w:sz w:val="28"/>
          <w:lang w:eastAsia="ru-RU"/>
        </w:rPr>
        <w:t xml:space="preserve"> и большая </w:t>
      </w:r>
      <w:r w:rsidR="007F5301" w:rsidRPr="006303F2">
        <w:rPr>
          <w:rFonts w:ascii="Times New Roman" w:eastAsia="Times New Roman" w:hAnsi="Times New Roman" w:cs="Times New Roman"/>
          <w:sz w:val="28"/>
          <w:lang w:eastAsia="ru-RU"/>
        </w:rPr>
        <w:t xml:space="preserve"> Родина»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Образовательная: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понятие Родина (малая, большая);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упорядочить, закрепить информацию о России.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Воспитательная: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 детей чувство любви к России;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ответственность за свои поступки.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воспитывать гражданские – патриотические чувства: гордость за свою малую родину, желание сделать её лучше.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интерес к изобразительной деятельности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познавательный интерес, познавательные способности.  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образное представление, воображение, чувство композиции.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Планируемые результаты</w:t>
      </w: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6303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303F2" w:rsidRPr="006303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получают</w:t>
      </w:r>
      <w:r w:rsidR="006303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представление о родном  селе,  </w:t>
      </w:r>
      <w:r w:rsidR="006303F2"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формулирует ответы на вопросы педагога.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Материал:</w:t>
      </w:r>
    </w:p>
    <w:p w:rsidR="007F5301" w:rsidRPr="007F5301" w:rsidRDefault="007F5301" w:rsidP="007F5301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Бумага А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</w:p>
    <w:p w:rsidR="007F5301" w:rsidRPr="007F5301" w:rsidRDefault="007F5301" w:rsidP="007F5301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Цветные карандаши</w:t>
      </w:r>
    </w:p>
    <w:p w:rsidR="007F5301" w:rsidRPr="007F5301" w:rsidRDefault="007F5301" w:rsidP="007F5301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Аудиозапись песни «С чего начинается Родина?» (музыка Вениамина </w:t>
      </w:r>
      <w:proofErr w:type="spell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Баснерана</w:t>
      </w:r>
      <w:proofErr w:type="spell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 Михаила </w:t>
      </w:r>
      <w:proofErr w:type="spell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Матусовского</w:t>
      </w:r>
      <w:proofErr w:type="spell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исполнитель — Марк Бернес).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1.Организационный момент.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посмотрите, у нас сегодня гости!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мы поздороваемся с нашими гостями и всем, что нас окружает.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гости!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к гостям)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небо (руки вверх)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земля (приседают)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мои друзья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вперёд)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</w:t>
      </w:r>
      <w:r w:rsidRPr="007F5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читает стихотворение: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широком просторе,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Предрассветной порой,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алые зори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родимой страной.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годом всё краше,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края…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Родины нашей</w:t>
      </w:r>
    </w:p>
    <w:p w:rsidR="007F5301" w:rsidRPr="007F5301" w:rsidRDefault="007F5301" w:rsidP="007F53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на свете, друзья.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о чём говорится в стихотворении? (О родине.)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2.Основная часть.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же такое Родина? С чего она начинается? (Ответы детей.)  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Родина – это страна, в которой мы родились и живём.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Родина, это земля, на которой жили, трудились наши предки.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Родина – это место, где живут близкие и дорогие нам люди: мама, папа, бабушка, дедушка.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место, где стоит наш детский сад.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Это место, по которому люди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скучают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находясь в далёком краю, на чужой стороне.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каждого человека есть Родина – это место, где он родился, провёл своё детство, рос, учился. И для нас Родина начинается с нашего родного дома, с деревьев в нашем дворе, саду; с нашей улицы, по которой мы каждый день ходим в детский сад.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«Что мы Родиной зовем?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Дом, где мы с тобой живем,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березки, вдоль которых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мамой мы идем.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Родиной зовем?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 с тонким колоском,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праздники и песни,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Теплый вечер за окном!»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как называется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область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которой мы живём?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вы, наверное, знаете, как называется наше родное село? ( </w:t>
      </w:r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Моховое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вы любите своё село?  (Ответы детей)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мы поиграем в игру, где каждый из вас должен рассказать, какой наше село? Я вам задаю вопрос: наше  село, какое?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«Наше  село, какое?»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 село  …. (красивое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чистое, зеленое, современное, любимое, удивительное, цветущее, великолепное, гостеприимное,   прекрасное, замечательное).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мы с вами совершим небольшую экскурсию по нашей фотовыставке.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внимательно посмотрите на фотографии нашего  села и назовите те места, которые вам знакомы.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ИГРА: «Где это находится?»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ль: Молодцы ребята! Отлично справились с этим заданием.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теперь давайте немного отдохнём и покажем, какими вы были маленькими и как теперь выросли.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буду маленьким (присесть)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коленочкам</w:t>
      </w:r>
      <w:proofErr w:type="spell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прижмусь (обнять колени руками)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я вырасту большим (встать)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неба дотянусь (поднять руки вверх, встать на носочки)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нас с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оховое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малая Родина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у каждого человека кроме малой Родины есть большая Родина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значит большая Родина?  Это определённое государство (или страна), в котором человек проживает.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Наша большая Родина – это страна, которая называется Россия.  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Самая большая страна в мире наша Родина Россия. 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воспитатель читает «Наше Отечество» К. Д. Ушинского: «Наше Отечество, наша Родина – матушка-Россия. Отечеством мы зовём Россию потому, что в ней жили испокон веку отцы и деды наши. Родиной мы зовём её потому, что в ней родились, в ней говорят родным нам языком и всё в ней для нас родное; матерью потому, что она вскормила нас своим хлебом, вспоила своими водами, выучила своему языку; как мать защищает и бережёт от врагов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М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есть на свете, кроме России, всяких хороших государств и земель, но одна у человека родная мать – одна у него, и Родина».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У русского народа есть даже такая пословица: «Родина любимая, что мать, родимая». И, как наши мамы, Родина делает нам много подарков. Ребята, давайте с вами попробуем назвать всё самое хорошее, что нам подарила Родина. А я на доске нарисую «солнце Родины», лучами которого будут её дары.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рисует солнце, дети называют «дары» Родины: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5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наше село, лес, семья, детский сад, друзья, книги, мой дом, речка, поле, школа и другое, с каждым ответом детей воспитатель рисует луч.</w:t>
      </w:r>
      <w:proofErr w:type="gramEnd"/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сколько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хорошего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нам подарила Родина. А теперь, ребята, я хочу предложить вам поиграть.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«Думаем о Родине».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круг. Воспитатель по очереди бросает мяч каждому ребёнку и спрашивает, в каких ситуациях человек любит свою Родину, а в каких - нет.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Ситуации: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вернулся из леса с букетом ландышей.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сажает возле своего дома деревья.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подъехал к озеру на своей машине.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отвёз свою старую машину на специальную свалку для машин.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выбросил мусор в канаву возле дома.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отдыха в лесу человек закопал весь мусор.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уступил место в транспорте пожилой женщине.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Врач опоздал на работу.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ребёнок считает, что человек любит Родину, он ловит мяч, а если нет – не ловит. Сложные ситуации разбираются совместно.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сейчас, я вам предлагаю пройти за столы и нарисовать наше село, то, что находится в нашем селе (Школа, магазин, речка, свой дом, дет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ад, деревья, дет площадка и т.д.) Из ваших рисунков мы оформим выставку и посмотрим, как выглядит наше село.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окончанию работы дети приклеивают свои рисунки на мольберт  и рассматривают вместе с воспитателем.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3 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Итог:</w:t>
      </w:r>
      <w:r w:rsidRPr="007F53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F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о чём мы с вами сегодня беседовали, с чем познакомились? </w:t>
      </w:r>
      <w:proofErr w:type="gramStart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малой и большой  Родине) Сегодня мы узнали о родине много нового, </w:t>
      </w:r>
    </w:p>
    <w:p w:rsidR="007F5301" w:rsidRPr="007F5301" w:rsidRDefault="006303F2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</w:t>
      </w:r>
      <w:r w:rsidR="007F5301"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именно: ваша семья, ваш дом находится в селе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Моховое</w:t>
      </w:r>
      <w:proofErr w:type="gramEnd"/>
      <w:r w:rsidR="007F5301"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 Село </w:t>
      </w:r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Моховое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находится – В  </w:t>
      </w:r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Орловской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области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 </w:t>
      </w:r>
      <w:r w:rsidR="00630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Орловская</w:t>
      </w: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область – в России.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ребята, что надо делать, чтобы и дальше наша малая и большая Родина оставалась такой же прекрасной и только хорошела год от года?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Любить своё село, заботиться о нём, не мусорить, не ломать деревья, благоустраивать его, сажать цветы, деревья, ухаживать за ними.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</w:t>
      </w:r>
      <w:r w:rsidRPr="007F5301">
        <w:rPr>
          <w:rFonts w:ascii="Times New Roman" w:eastAsia="Times New Roman" w:hAnsi="Times New Roman" w:cs="Times New Roman"/>
          <w:color w:val="555555"/>
          <w:sz w:val="28"/>
          <w:lang w:eastAsia="ru-RU"/>
        </w:rPr>
        <w:t>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уже знаете, что символ нашей Родины – русская берёза.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подарим нашим гостям этот символ, сделанный нашими руками.</w:t>
      </w:r>
    </w:p>
    <w:p w:rsidR="007F5301" w:rsidRPr="007F5301" w:rsidRDefault="007F5301" w:rsidP="007F53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F5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Вручение подарков гостям)</w:t>
      </w:r>
    </w:p>
    <w:p w:rsidR="005A082B" w:rsidRDefault="00F43592"/>
    <w:sectPr w:rsidR="005A082B" w:rsidSect="0073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3ED"/>
    <w:multiLevelType w:val="multilevel"/>
    <w:tmpl w:val="B528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01"/>
    <w:rsid w:val="002316F8"/>
    <w:rsid w:val="006303F2"/>
    <w:rsid w:val="00734110"/>
    <w:rsid w:val="007F5301"/>
    <w:rsid w:val="00CD3EA9"/>
    <w:rsid w:val="00F43592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301"/>
  </w:style>
  <w:style w:type="paragraph" w:customStyle="1" w:styleId="c4">
    <w:name w:val="c4"/>
    <w:basedOn w:val="a"/>
    <w:rsid w:val="007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301"/>
  </w:style>
  <w:style w:type="paragraph" w:customStyle="1" w:styleId="c2">
    <w:name w:val="c2"/>
    <w:basedOn w:val="a"/>
    <w:rsid w:val="007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2020-01-09T17:20:00Z</dcterms:created>
  <dcterms:modified xsi:type="dcterms:W3CDTF">2022-09-08T16:56:00Z</dcterms:modified>
</cp:coreProperties>
</file>